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EA" w:rsidRDefault="00D151CA" w:rsidP="00CE71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CE71EA" w:rsidRPr="00CE71EA" w:rsidRDefault="00D151CA" w:rsidP="00CE71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CE71EA">
        <w:rPr>
          <w:rFonts w:ascii="Times New Roman" w:hAnsi="Times New Roman" w:cs="Times New Roman"/>
          <w:sz w:val="24"/>
          <w:szCs w:val="24"/>
        </w:rPr>
        <w:t xml:space="preserve">оформления, приостановления, изменения и прекращения отношений между </w:t>
      </w:r>
      <w:r w:rsidR="00CE71EA" w:rsidRPr="00CE71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ПОУ «Центр стрелковой подготовки РО ДОСААФ России»  Республики Марий Эл </w:t>
      </w:r>
      <w:r w:rsidRPr="00CE71EA">
        <w:rPr>
          <w:rFonts w:ascii="Times New Roman" w:hAnsi="Times New Roman" w:cs="Times New Roman"/>
          <w:sz w:val="24"/>
          <w:szCs w:val="24"/>
        </w:rPr>
        <w:t xml:space="preserve"> и обучающимис</w:t>
      </w:r>
      <w:r w:rsidR="00CE71EA">
        <w:rPr>
          <w:rFonts w:ascii="Times New Roman" w:hAnsi="Times New Roman" w:cs="Times New Roman"/>
          <w:sz w:val="24"/>
          <w:szCs w:val="24"/>
        </w:rPr>
        <w:t>я.</w:t>
      </w:r>
    </w:p>
    <w:p w:rsidR="00CE71EA" w:rsidRPr="00CE71EA" w:rsidRDefault="00CE71E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1. Общие положения Настоящий порядок разработан на основании следующих документов: Федеральный закон от 29 декабря 2012 г. № 273-ФЗ «Об образовании в Российской Федерации»; Правила оказания платных образовательных услуг (утвержденные постановлением Правительства РФ от 15 августа 2013 г. № 706); Устав и иные локальные нормативные акты организации, осуществляющей образовательную деятельность.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2. Обозначения и </w:t>
      </w:r>
      <w:proofErr w:type="gramStart"/>
      <w:r w:rsidRPr="00CE71EA">
        <w:rPr>
          <w:rFonts w:ascii="Times New Roman" w:hAnsi="Times New Roman" w:cs="Times New Roman"/>
          <w:sz w:val="24"/>
          <w:szCs w:val="24"/>
        </w:rPr>
        <w:t>сокращения В</w:t>
      </w:r>
      <w:proofErr w:type="gramEnd"/>
      <w:r w:rsidRPr="00CE71EA">
        <w:rPr>
          <w:rFonts w:ascii="Times New Roman" w:hAnsi="Times New Roman" w:cs="Times New Roman"/>
          <w:sz w:val="24"/>
          <w:szCs w:val="24"/>
        </w:rPr>
        <w:t xml:space="preserve"> настоящем Порядке используются следующие обозначения (сокращения):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 </w:t>
      </w:r>
      <w:r w:rsidR="00CE71EA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ПОУ «Центр стрелковой подготовки РО ДОСААФ </w:t>
      </w:r>
      <w:proofErr w:type="gramStart"/>
      <w:r w:rsidR="00CE71EA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России»  Республики</w:t>
      </w:r>
      <w:proofErr w:type="gramEnd"/>
      <w:r w:rsidR="00CE71EA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Марий Эл </w:t>
      </w:r>
      <w:r w:rsidRPr="00CE71EA">
        <w:rPr>
          <w:rFonts w:ascii="Times New Roman" w:hAnsi="Times New Roman" w:cs="Times New Roman"/>
          <w:sz w:val="24"/>
          <w:szCs w:val="24"/>
        </w:rPr>
        <w:t xml:space="preserve"> - далее «Образовательная организация»;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приостановления, изменения и прекращения отношений между </w:t>
      </w:r>
      <w:r w:rsidR="00CE71EA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ПОУ «Центр стрелковой подготовки РО ДОСААФ </w:t>
      </w:r>
      <w:proofErr w:type="gramStart"/>
      <w:r w:rsidR="00CE71EA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России»  Республики</w:t>
      </w:r>
      <w:proofErr w:type="gramEnd"/>
      <w:r w:rsidR="00CE71EA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Марий Эл </w:t>
      </w:r>
      <w:r w:rsidRPr="00CE71EA">
        <w:rPr>
          <w:rFonts w:ascii="Times New Roman" w:hAnsi="Times New Roman" w:cs="Times New Roman"/>
          <w:sz w:val="24"/>
          <w:szCs w:val="24"/>
        </w:rPr>
        <w:t xml:space="preserve"> и обучающимися – далее «Порядок».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 3. Возникновение образовательных отношений Права и обязанности участников образовательных отношений фиксируются в Договоре об оказании платных образовательных услуг (обучении) (далее - Договор об обучении) обучающегося в Образовательной организации.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На основании Договора об обучении, предусматривающего оплату стоимости обучения физическими или юридическими лицами, издается приказ руководителя Образовательной организации о приеме на обучение, являющийся основанием возникновения образовательных отношений. Права и обязанности обучающегося,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обучение, с даты, указанной в распорядительном акте - приказе о приеме лица на обучение.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>Договор об обучении заключается между Образовательной организацией и лицом, зачисляемым на обучение и/или физическим или юридическим лицом, обязующимся оплатить обучение лица, зачисляемого на обучение. Договор об обучении должен содержать все сведения, предусмотренные ст.54 Федерального закона «Об образовании в Российской Федерации» и п. 12 Правил оказания платных образовательных услуг, утвержденных Постановлением Правительства РФ от 15 августа 2013 г. № 706.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 Если при заключении Договора в него не были включены какие-либо сведения и (или) условия из числа предусмотренных вышеуказанной статьёй, то это не является основанием для признания Договора незаключенным или </w:t>
      </w:r>
      <w:proofErr w:type="spellStart"/>
      <w:r w:rsidRPr="00CE71EA">
        <w:rPr>
          <w:rFonts w:ascii="Times New Roman" w:hAnsi="Times New Roman" w:cs="Times New Roman"/>
          <w:sz w:val="24"/>
          <w:szCs w:val="24"/>
        </w:rPr>
        <w:t>eгo</w:t>
      </w:r>
      <w:proofErr w:type="spellEnd"/>
      <w:r w:rsidRPr="00CE71EA">
        <w:rPr>
          <w:rFonts w:ascii="Times New Roman" w:hAnsi="Times New Roman" w:cs="Times New Roman"/>
          <w:sz w:val="24"/>
          <w:szCs w:val="24"/>
        </w:rPr>
        <w:t xml:space="preserve"> расторжении. Договор должен быть дополнен недостающими сведениями и (или) условиями. Договор об обучении не может содержать условия, которые ограничивают права лиц, имеющих право на получение </w:t>
      </w:r>
      <w:proofErr w:type="gramStart"/>
      <w:r w:rsidRPr="00CE71E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CE71EA">
        <w:rPr>
          <w:rFonts w:ascii="Times New Roman" w:hAnsi="Times New Roman" w:cs="Times New Roman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(обучающихся) или снижающие уровень предоставления им гарантий, включены в Договор, такие условия не подлежат применению.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в связи с приёмом лица в Образовательную организацию на обучение оформляется в соответствии с Правилами приема обучающихся </w:t>
      </w:r>
      <w:r w:rsidR="00CE71EA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ПОУ «Центр стрелковой подготовки РО ДОСААФ </w:t>
      </w:r>
      <w:proofErr w:type="gramStart"/>
      <w:r w:rsidR="00CE71EA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России»  Республики</w:t>
      </w:r>
      <w:proofErr w:type="gramEnd"/>
      <w:r w:rsidR="00CE71EA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Марий Эл </w:t>
      </w:r>
      <w:r w:rsidRPr="00CE71EA">
        <w:rPr>
          <w:rFonts w:ascii="Times New Roman" w:hAnsi="Times New Roman" w:cs="Times New Roman"/>
          <w:sz w:val="24"/>
          <w:szCs w:val="24"/>
        </w:rPr>
        <w:t xml:space="preserve">, утверждаемыми </w:t>
      </w:r>
      <w:r w:rsidR="00CE71EA">
        <w:rPr>
          <w:rFonts w:ascii="Times New Roman" w:hAnsi="Times New Roman" w:cs="Times New Roman"/>
          <w:sz w:val="24"/>
          <w:szCs w:val="24"/>
        </w:rPr>
        <w:t>начальник</w:t>
      </w:r>
      <w:r w:rsidRPr="00CE71EA">
        <w:rPr>
          <w:rFonts w:ascii="Times New Roman" w:hAnsi="Times New Roman" w:cs="Times New Roman"/>
          <w:sz w:val="24"/>
          <w:szCs w:val="24"/>
        </w:rPr>
        <w:t xml:space="preserve">ом Образовательной организации.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 4. Приостановление образовательных отношений Приостановление образовательных отношений, за исключением приостановления образовательных отношений по инициативе Образовательной организации, осуществляется </w:t>
      </w:r>
      <w:proofErr w:type="gramStart"/>
      <w:r w:rsidRPr="00CE71EA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Pr="00CE71EA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Федерации, в частности: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lastRenderedPageBreak/>
        <w:t xml:space="preserve">- по заявлению обучающегося о предоставлении академического отпуска;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 • фамилия, имя, отчество (при наличии) обучающегося;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• дата и место рождения;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• номер учебной группы;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• причины приостановления образовательных отношений;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• копии документов, подтверждающие основание приостановления образовательных отношений.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(болезнь, чрезвычайные семейные обстоятельства и т.п.), заявление обучающегося о приостановлении образовательных отношений и приложенные к нему документы рассматриваются </w:t>
      </w:r>
      <w:r w:rsidR="00CE71EA">
        <w:rPr>
          <w:rFonts w:ascii="Times New Roman" w:hAnsi="Times New Roman" w:cs="Times New Roman"/>
          <w:sz w:val="24"/>
          <w:szCs w:val="24"/>
        </w:rPr>
        <w:t>начальник</w:t>
      </w:r>
      <w:r w:rsidRPr="00CE71EA">
        <w:rPr>
          <w:rFonts w:ascii="Times New Roman" w:hAnsi="Times New Roman" w:cs="Times New Roman"/>
          <w:sz w:val="24"/>
          <w:szCs w:val="24"/>
        </w:rPr>
        <w:t xml:space="preserve">ом Образовательной организации.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принимается локальный нормативный акт о возможности/не возможности приостановления образовательных отношений. Приостановление образовательных отношений оформляется приказом </w:t>
      </w:r>
      <w:r w:rsidR="00CE71EA">
        <w:rPr>
          <w:rFonts w:ascii="Times New Roman" w:hAnsi="Times New Roman" w:cs="Times New Roman"/>
          <w:sz w:val="24"/>
          <w:szCs w:val="24"/>
        </w:rPr>
        <w:t>начальник</w:t>
      </w:r>
      <w:r w:rsidRPr="00CE71EA">
        <w:rPr>
          <w:rFonts w:ascii="Times New Roman" w:hAnsi="Times New Roman" w:cs="Times New Roman"/>
          <w:sz w:val="24"/>
          <w:szCs w:val="24"/>
        </w:rPr>
        <w:t xml:space="preserve">а образовательной организации.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5. Изменение образовательных отношений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(прохождения обучения), повлекшего за собой изменение взаимных прав, и обязанностей обучающегося и Образовательной организации. Образовательные отношения могут быть изменены как по инициативе обучающегося (по его личному заявлению в письменной форме), так и по инициативе Образовательной организации;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приказ, изданный </w:t>
      </w:r>
      <w:r w:rsidR="00CE71EA">
        <w:rPr>
          <w:rFonts w:ascii="Times New Roman" w:hAnsi="Times New Roman" w:cs="Times New Roman"/>
          <w:sz w:val="24"/>
          <w:szCs w:val="24"/>
        </w:rPr>
        <w:t>начальник</w:t>
      </w:r>
      <w:r w:rsidRPr="00CE71EA">
        <w:rPr>
          <w:rFonts w:ascii="Times New Roman" w:hAnsi="Times New Roman" w:cs="Times New Roman"/>
          <w:sz w:val="24"/>
          <w:szCs w:val="24"/>
        </w:rPr>
        <w:t xml:space="preserve">ом Образовательной организации. Если с обучающимся заключен Договор об обучении, приказ издается на основании внесения соответствующих изменений (дополнительного соглашения к договору) в такой Договор.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Образовательной организации, изменяются с даты издания приказа или с иной указанной в нем даты.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6. Прекращение образовательных отношений </w:t>
      </w:r>
    </w:p>
    <w:p w:rsid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Образовательной организации. Основанием для прекращения образовательных отношений является приказ руководителя Образовательной организации об отчислении обучающегося. Если с обучающимся заключен Договор об обучении, при досрочном прекращении такой Договор расторгается на основании приказа руководителя Образовательной организации об отчислении обучающегося. Образовательные отношения могут быть прекращены в связи с получением образования и досрочно, по основаниям, предусмотренным ч. 7 ст. 54, ст. 61 ФЗ «Об образовании в Российской Федерации».</w:t>
      </w:r>
    </w:p>
    <w:p w:rsidR="007A21F9" w:rsidRPr="00CE71EA" w:rsidRDefault="00D151CA" w:rsidP="00CE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1EA">
        <w:rPr>
          <w:rFonts w:ascii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Образовательная 4 организация в трехдневный срок после издания руководителем Образовательной организации приказа об отчислении обучающегося выдает отчисленному лицу справку об обучении в соответствии с частью 12 статьи 60 Федерального закона «Об образовании в Российской Федерации». Права и обязанности обучающегося, предусмотренные законодательством об образовании и локальными нормативными актами Образовательной организации прекращаются с даты его отчисления из Образовательной организации, оформленные соответствующим распорядительным актом организации.</w:t>
      </w:r>
    </w:p>
    <w:sectPr w:rsidR="007A21F9" w:rsidRPr="00CE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A"/>
    <w:rsid w:val="001E3E30"/>
    <w:rsid w:val="007308D8"/>
    <w:rsid w:val="00CE71EA"/>
    <w:rsid w:val="00D1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A928"/>
  <w15:chartTrackingRefBased/>
  <w15:docId w15:val="{CF55DF8D-7ADD-4204-8908-FF42B1C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2</cp:revision>
  <dcterms:created xsi:type="dcterms:W3CDTF">2021-06-25T14:16:00Z</dcterms:created>
  <dcterms:modified xsi:type="dcterms:W3CDTF">2021-06-25T14:16:00Z</dcterms:modified>
</cp:coreProperties>
</file>